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1A48B" w14:textId="5E646A5E" w:rsidR="00ED2769" w:rsidRDefault="005279F7" w:rsidP="005279F7">
      <w:pPr>
        <w:jc w:val="center"/>
      </w:pPr>
      <w:r>
        <w:rPr>
          <w:noProof/>
        </w:rPr>
        <w:drawing>
          <wp:inline distT="0" distB="0" distL="0" distR="0" wp14:anchorId="4D517954" wp14:editId="577681E9">
            <wp:extent cx="4013915" cy="17811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6595" cy="178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9A39" w14:textId="77777777" w:rsidR="00ED2769" w:rsidRDefault="00ED2769"/>
    <w:p w14:paraId="53D51001" w14:textId="1D324E53" w:rsidR="005533A2" w:rsidRDefault="005533A2">
      <w:r>
        <w:t>Coaches,</w:t>
      </w:r>
    </w:p>
    <w:p w14:paraId="412E9C04" w14:textId="35076432" w:rsidR="00A167A8" w:rsidRPr="00316DAC" w:rsidRDefault="00322974" w:rsidP="00316DAC">
      <w:r>
        <w:t xml:space="preserve">I hope you all are well, safe and in good health. With the COVID-19 pandemic still present, I understand </w:t>
      </w:r>
      <w:r w:rsidR="00683B19">
        <w:t xml:space="preserve">the outlook on the </w:t>
      </w:r>
      <w:r>
        <w:t xml:space="preserve">2020-21 tennis seasons </w:t>
      </w:r>
      <w:r w:rsidR="00683B19">
        <w:t>is different than ever before</w:t>
      </w:r>
      <w:r>
        <w:t xml:space="preserve">. </w:t>
      </w:r>
      <w:r w:rsidR="0097042F">
        <w:t>T</w:t>
      </w:r>
      <w:r w:rsidR="008C7ACF">
        <w:t xml:space="preserve">he </w:t>
      </w:r>
      <w:r w:rsidR="0097042F" w:rsidRPr="00A167A8">
        <w:rPr>
          <w:rFonts w:ascii="Calibri" w:eastAsia="Times New Roman" w:hAnsi="Calibri" w:cs="Calibri"/>
          <w:color w:val="222222"/>
        </w:rPr>
        <w:t>whole situation</w:t>
      </w:r>
      <w:r w:rsidR="008C7ACF">
        <w:rPr>
          <w:rFonts w:ascii="Calibri" w:eastAsia="Times New Roman" w:hAnsi="Calibri" w:cs="Calibri"/>
          <w:color w:val="222222"/>
        </w:rPr>
        <w:t xml:space="preserve"> has</w:t>
      </w:r>
      <w:r w:rsidR="0097042F" w:rsidRPr="00A167A8">
        <w:rPr>
          <w:rFonts w:ascii="Calibri" w:eastAsia="Times New Roman" w:hAnsi="Calibri" w:cs="Calibri"/>
          <w:color w:val="222222"/>
        </w:rPr>
        <w:t xml:space="preserve"> been very fluid and at times frustrating. I know how much time and dedication all of you have spent trying to prepare practice plans and often going above and beyond in doing so.</w:t>
      </w:r>
      <w:r w:rsidR="009038BB">
        <w:rPr>
          <w:rFonts w:ascii="Calibri" w:eastAsia="Times New Roman" w:hAnsi="Calibri" w:cs="Calibri"/>
          <w:color w:val="222222"/>
        </w:rPr>
        <w:t xml:space="preserve"> </w:t>
      </w:r>
      <w:r>
        <w:t xml:space="preserve">Our world </w:t>
      </w:r>
      <w:r w:rsidR="001578A7">
        <w:t xml:space="preserve">has changed, </w:t>
      </w:r>
      <w:r>
        <w:t xml:space="preserve">and we don’t know when things will be back to ‘normal.’ But much like you do </w:t>
      </w:r>
      <w:r w:rsidR="001578A7">
        <w:t>when coaching or teaching</w:t>
      </w:r>
      <w:r>
        <w:t xml:space="preserve">, </w:t>
      </w:r>
      <w:r w:rsidR="00A71984">
        <w:t xml:space="preserve">you </w:t>
      </w:r>
      <w:r>
        <w:t xml:space="preserve">adjust and adapt to the circumstances around </w:t>
      </w:r>
      <w:r w:rsidR="00A71984">
        <w:t>you</w:t>
      </w:r>
      <w:r>
        <w:t xml:space="preserve">. </w:t>
      </w:r>
    </w:p>
    <w:p w14:paraId="4D0FC982" w14:textId="77777777" w:rsidR="007E7D01" w:rsidRDefault="007E7D01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23638EE5" w14:textId="409DC5DD" w:rsidR="00133EBF" w:rsidRDefault="00262D89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USTA-North Carolina is still </w:t>
      </w:r>
      <w:r w:rsidR="00000263">
        <w:rPr>
          <w:rFonts w:ascii="Calibri" w:eastAsia="Times New Roman" w:hAnsi="Calibri" w:cs="Calibri"/>
          <w:color w:val="222222"/>
        </w:rPr>
        <w:t>committed to s</w:t>
      </w:r>
      <w:r>
        <w:rPr>
          <w:rFonts w:ascii="Calibri" w:eastAsia="Times New Roman" w:hAnsi="Calibri" w:cs="Calibri"/>
          <w:color w:val="222222"/>
        </w:rPr>
        <w:t>upport</w:t>
      </w:r>
      <w:r w:rsidR="00000263">
        <w:rPr>
          <w:rFonts w:ascii="Calibri" w:eastAsia="Times New Roman" w:hAnsi="Calibri" w:cs="Calibri"/>
          <w:color w:val="222222"/>
        </w:rPr>
        <w:t>ing</w:t>
      </w:r>
      <w:r>
        <w:rPr>
          <w:rFonts w:ascii="Calibri" w:eastAsia="Times New Roman" w:hAnsi="Calibri" w:cs="Calibri"/>
          <w:color w:val="222222"/>
        </w:rPr>
        <w:t xml:space="preserve"> high school tennis. </w:t>
      </w:r>
      <w:r w:rsidR="0066474C">
        <w:rPr>
          <w:rFonts w:ascii="Calibri" w:eastAsia="Times New Roman" w:hAnsi="Calibri" w:cs="Calibri"/>
          <w:color w:val="222222"/>
        </w:rPr>
        <w:t>Here</w:t>
      </w:r>
      <w:r w:rsidR="00133EBF">
        <w:rPr>
          <w:rFonts w:ascii="Calibri" w:eastAsia="Times New Roman" w:hAnsi="Calibri" w:cs="Calibri"/>
          <w:color w:val="222222"/>
        </w:rPr>
        <w:t xml:space="preserve"> </w:t>
      </w:r>
      <w:r w:rsidR="00160EBA">
        <w:rPr>
          <w:rFonts w:ascii="Calibri" w:eastAsia="Times New Roman" w:hAnsi="Calibri" w:cs="Calibri"/>
          <w:color w:val="222222"/>
        </w:rPr>
        <w:t>is an overview</w:t>
      </w:r>
      <w:r w:rsidR="00133EBF">
        <w:rPr>
          <w:rFonts w:ascii="Calibri" w:eastAsia="Times New Roman" w:hAnsi="Calibri" w:cs="Calibri"/>
          <w:color w:val="222222"/>
        </w:rPr>
        <w:t xml:space="preserve"> of the resources we have </w:t>
      </w:r>
      <w:r w:rsidR="00160EBA">
        <w:rPr>
          <w:rFonts w:ascii="Calibri" w:eastAsia="Times New Roman" w:hAnsi="Calibri" w:cs="Calibri"/>
          <w:color w:val="222222"/>
        </w:rPr>
        <w:t>available</w:t>
      </w:r>
      <w:r w:rsidR="00133EBF">
        <w:rPr>
          <w:rFonts w:ascii="Calibri" w:eastAsia="Times New Roman" w:hAnsi="Calibri" w:cs="Calibri"/>
          <w:color w:val="222222"/>
        </w:rPr>
        <w:t>:</w:t>
      </w:r>
    </w:p>
    <w:p w14:paraId="5A68962C" w14:textId="77777777" w:rsidR="00291133" w:rsidRDefault="00291133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3683BEAE" w14:textId="54ABC87D" w:rsidR="00133EBF" w:rsidRDefault="00D67A74" w:rsidP="00133E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A</w:t>
      </w:r>
      <w:r w:rsidR="00FF5935" w:rsidRPr="00133EBF">
        <w:rPr>
          <w:rFonts w:ascii="Calibri" w:eastAsia="Times New Roman" w:hAnsi="Calibri" w:cs="Calibri"/>
          <w:color w:val="222222"/>
        </w:rPr>
        <w:t>ccess to video demonstrations of the Net Generation team practice plans from the USTA</w:t>
      </w:r>
    </w:p>
    <w:p w14:paraId="2D0AF3C7" w14:textId="140452D5" w:rsidR="00EA441F" w:rsidRDefault="00EA441F" w:rsidP="00133E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How to register for Net Generation and receive </w:t>
      </w:r>
      <w:r w:rsidRPr="00CC5ED0">
        <w:rPr>
          <w:rFonts w:ascii="Calibri" w:eastAsia="Times New Roman" w:hAnsi="Calibri" w:cs="Calibri"/>
          <w:i/>
          <w:iCs/>
          <w:color w:val="222222"/>
        </w:rPr>
        <w:t xml:space="preserve">full </w:t>
      </w:r>
      <w:r>
        <w:rPr>
          <w:rFonts w:ascii="Calibri" w:eastAsia="Times New Roman" w:hAnsi="Calibri" w:cs="Calibri"/>
          <w:color w:val="222222"/>
        </w:rPr>
        <w:t>access to the practice plans and other resources for FREE</w:t>
      </w:r>
    </w:p>
    <w:p w14:paraId="49260447" w14:textId="77777777" w:rsidR="00D67A74" w:rsidRDefault="00D67A74" w:rsidP="00133E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F</w:t>
      </w:r>
      <w:r w:rsidR="00254075" w:rsidRPr="00133EBF">
        <w:rPr>
          <w:rFonts w:ascii="Calibri" w:eastAsia="Times New Roman" w:hAnsi="Calibri" w:cs="Calibri"/>
          <w:color w:val="222222"/>
        </w:rPr>
        <w:t xml:space="preserve">act sheet on all the </w:t>
      </w:r>
      <w:r w:rsidR="00B55449" w:rsidRPr="00133EBF">
        <w:rPr>
          <w:rFonts w:ascii="Calibri" w:eastAsia="Times New Roman" w:hAnsi="Calibri" w:cs="Calibri"/>
          <w:color w:val="222222"/>
        </w:rPr>
        <w:t>offerings</w:t>
      </w:r>
      <w:r w:rsidR="00254075" w:rsidRPr="00133EBF">
        <w:rPr>
          <w:rFonts w:ascii="Calibri" w:eastAsia="Times New Roman" w:hAnsi="Calibri" w:cs="Calibri"/>
          <w:color w:val="222222"/>
        </w:rPr>
        <w:t xml:space="preserve"> USTA</w:t>
      </w:r>
      <w:r w:rsidR="00EA441F">
        <w:rPr>
          <w:rFonts w:ascii="Calibri" w:eastAsia="Times New Roman" w:hAnsi="Calibri" w:cs="Calibri"/>
          <w:color w:val="222222"/>
        </w:rPr>
        <w:t>-</w:t>
      </w:r>
      <w:r>
        <w:rPr>
          <w:rFonts w:ascii="Calibri" w:eastAsia="Times New Roman" w:hAnsi="Calibri" w:cs="Calibri"/>
          <w:color w:val="222222"/>
        </w:rPr>
        <w:t xml:space="preserve">NC </w:t>
      </w:r>
      <w:r w:rsidR="00254075" w:rsidRPr="00133EBF">
        <w:rPr>
          <w:rFonts w:ascii="Calibri" w:eastAsia="Times New Roman" w:hAnsi="Calibri" w:cs="Calibri"/>
          <w:color w:val="222222"/>
        </w:rPr>
        <w:t xml:space="preserve">and North Carolina Tennis </w:t>
      </w:r>
      <w:r w:rsidR="00EA441F">
        <w:rPr>
          <w:rFonts w:ascii="Calibri" w:eastAsia="Times New Roman" w:hAnsi="Calibri" w:cs="Calibri"/>
          <w:color w:val="222222"/>
        </w:rPr>
        <w:t>F</w:t>
      </w:r>
      <w:r w:rsidR="00254075" w:rsidRPr="00133EBF">
        <w:rPr>
          <w:rFonts w:ascii="Calibri" w:eastAsia="Times New Roman" w:hAnsi="Calibri" w:cs="Calibri"/>
          <w:color w:val="222222"/>
        </w:rPr>
        <w:t xml:space="preserve">oundation </w:t>
      </w:r>
      <w:r w:rsidR="00B55449" w:rsidRPr="00133EBF">
        <w:rPr>
          <w:rFonts w:ascii="Calibri" w:eastAsia="Times New Roman" w:hAnsi="Calibri" w:cs="Calibri"/>
          <w:color w:val="222222"/>
        </w:rPr>
        <w:t>have that impact high school tennis players and coaches</w:t>
      </w:r>
      <w:r>
        <w:rPr>
          <w:rFonts w:ascii="Calibri" w:eastAsia="Times New Roman" w:hAnsi="Calibri" w:cs="Calibri"/>
          <w:color w:val="222222"/>
        </w:rPr>
        <w:t>.</w:t>
      </w:r>
    </w:p>
    <w:p w14:paraId="7A55A9AA" w14:textId="54C4C099" w:rsidR="005279F7" w:rsidRDefault="005279F7" w:rsidP="00133E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Grants for your team, including the </w:t>
      </w:r>
      <w:r w:rsidR="00916E66">
        <w:rPr>
          <w:rFonts w:ascii="Calibri" w:eastAsia="Times New Roman" w:hAnsi="Calibri" w:cs="Calibri"/>
          <w:color w:val="222222"/>
        </w:rPr>
        <w:t>Emily H. Preyer High School Team Grant</w:t>
      </w:r>
      <w:r w:rsidR="004272B8">
        <w:rPr>
          <w:rFonts w:ascii="Calibri" w:eastAsia="Times New Roman" w:hAnsi="Calibri" w:cs="Calibri"/>
          <w:color w:val="222222"/>
        </w:rPr>
        <w:t xml:space="preserve">. </w:t>
      </w:r>
      <w:r w:rsidR="00715FA7">
        <w:rPr>
          <w:rFonts w:ascii="Calibri" w:eastAsia="Times New Roman" w:hAnsi="Calibri" w:cs="Calibri"/>
          <w:color w:val="222222"/>
        </w:rPr>
        <w:t>T</w:t>
      </w:r>
      <w:r w:rsidR="004272B8" w:rsidRPr="004272B8">
        <w:rPr>
          <w:rFonts w:ascii="Calibri" w:eastAsia="Times New Roman" w:hAnsi="Calibri" w:cs="Calibri"/>
          <w:color w:val="222222"/>
        </w:rPr>
        <w:t>his grant provides support to High School Tennis Teams in North Carolina and can be used for equipment, supplies (including items needed for meeting covid-19 requirements), facility projects, and more.  Do not include uniforms in the request. Please fill out all parts of the attached form and be as detailed as possible with your proposal.  </w:t>
      </w:r>
      <w:r w:rsidR="009654F0">
        <w:rPr>
          <w:rFonts w:ascii="Calibri" w:eastAsia="Times New Roman" w:hAnsi="Calibri" w:cs="Calibri"/>
          <w:color w:val="222222"/>
        </w:rPr>
        <w:t xml:space="preserve">To apply, click this link: </w:t>
      </w:r>
      <w:hyperlink r:id="rId9" w:history="1">
        <w:r w:rsidR="009654F0" w:rsidRPr="009654F0">
          <w:rPr>
            <w:rStyle w:val="Hyperlink"/>
            <w:rFonts w:ascii="Calibri" w:eastAsia="Times New Roman" w:hAnsi="Calibri" w:cs="Calibri"/>
          </w:rPr>
          <w:t>High School Team Grant Application</w:t>
        </w:r>
      </w:hyperlink>
      <w:r w:rsidR="009654F0">
        <w:rPr>
          <w:rFonts w:ascii="Calibri" w:eastAsia="Times New Roman" w:hAnsi="Calibri" w:cs="Calibri"/>
          <w:color w:val="222222"/>
        </w:rPr>
        <w:t xml:space="preserve"> </w:t>
      </w:r>
    </w:p>
    <w:p w14:paraId="66C4A306" w14:textId="77777777" w:rsidR="00D67A74" w:rsidRDefault="00D67A74" w:rsidP="00D67A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6F31C499" w14:textId="62052C77" w:rsidR="00F77F6E" w:rsidRPr="00D67A74" w:rsidRDefault="00F77F6E" w:rsidP="00D67A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791258B3" w14:textId="5D2FAA88" w:rsidR="00F77F6E" w:rsidRDefault="00144280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Despite the</w:t>
      </w:r>
      <w:r w:rsidR="0017286E">
        <w:rPr>
          <w:rFonts w:ascii="Calibri" w:eastAsia="Times New Roman" w:hAnsi="Calibri" w:cs="Calibri"/>
          <w:color w:val="222222"/>
        </w:rPr>
        <w:t xml:space="preserve"> circumstances of COVID-19, we are hopeful you all will still be able to have a season.</w:t>
      </w:r>
      <w:r w:rsidR="00EC7F91">
        <w:rPr>
          <w:rFonts w:ascii="Calibri" w:eastAsia="Times New Roman" w:hAnsi="Calibri" w:cs="Calibri"/>
          <w:color w:val="222222"/>
        </w:rPr>
        <w:t xml:space="preserve"> Be on the lookout for </w:t>
      </w:r>
      <w:r w:rsidR="006638E1">
        <w:rPr>
          <w:rFonts w:ascii="Calibri" w:eastAsia="Times New Roman" w:hAnsi="Calibri" w:cs="Calibri"/>
          <w:color w:val="222222"/>
        </w:rPr>
        <w:t>information from us throughout the year with exciting updates in the world of tennis and high school tennis.</w:t>
      </w:r>
      <w:r w:rsidR="0017286E">
        <w:rPr>
          <w:rFonts w:ascii="Calibri" w:eastAsia="Times New Roman" w:hAnsi="Calibri" w:cs="Calibri"/>
          <w:color w:val="222222"/>
        </w:rPr>
        <w:t xml:space="preserve"> </w:t>
      </w:r>
      <w:r w:rsidR="001373B6">
        <w:rPr>
          <w:rFonts w:ascii="Calibri" w:eastAsia="Times New Roman" w:hAnsi="Calibri" w:cs="Calibri"/>
          <w:color w:val="222222"/>
        </w:rPr>
        <w:t>P</w:t>
      </w:r>
      <w:r w:rsidR="00BB2E98">
        <w:rPr>
          <w:rFonts w:ascii="Calibri" w:eastAsia="Times New Roman" w:hAnsi="Calibri" w:cs="Calibri"/>
          <w:color w:val="222222"/>
        </w:rPr>
        <w:t>lease reach out to us if you have any questions.</w:t>
      </w:r>
      <w:r w:rsidR="001373B6">
        <w:rPr>
          <w:rFonts w:ascii="Calibri" w:eastAsia="Times New Roman" w:hAnsi="Calibri" w:cs="Calibri"/>
          <w:color w:val="222222"/>
        </w:rPr>
        <w:t xml:space="preserve"> Good luck this season!</w:t>
      </w:r>
    </w:p>
    <w:p w14:paraId="7456E2B3" w14:textId="77777777" w:rsidR="00BB2E98" w:rsidRDefault="00BB2E98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78952934" w14:textId="477D47B6" w:rsidR="007C2B02" w:rsidRPr="0027421B" w:rsidRDefault="007C2B02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27421B">
        <w:rPr>
          <w:rFonts w:ascii="Calibri" w:eastAsia="Times New Roman" w:hAnsi="Calibri" w:cs="Calibri"/>
          <w:color w:val="222222"/>
        </w:rPr>
        <w:t>Sincerely,</w:t>
      </w:r>
    </w:p>
    <w:p w14:paraId="4F0EEDE4" w14:textId="77777777" w:rsidR="0027421B" w:rsidRPr="0027421B" w:rsidRDefault="0027421B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222222"/>
        </w:rPr>
      </w:pPr>
    </w:p>
    <w:p w14:paraId="05C78370" w14:textId="097640C1" w:rsidR="007C2B02" w:rsidRDefault="007C2B02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USTA-North Carolina </w:t>
      </w:r>
      <w:r w:rsidR="00ED2769">
        <w:rPr>
          <w:rFonts w:ascii="Calibri" w:eastAsia="Times New Roman" w:hAnsi="Calibri" w:cs="Calibri"/>
          <w:color w:val="222222"/>
        </w:rPr>
        <w:t xml:space="preserve">and the North Carolina Tennis Foundation </w:t>
      </w:r>
    </w:p>
    <w:p w14:paraId="7CD12386" w14:textId="04DA714E" w:rsidR="00BB2E98" w:rsidRDefault="00BB2E98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2709 Henry Street</w:t>
      </w:r>
    </w:p>
    <w:p w14:paraId="783ECF7C" w14:textId="746846DA" w:rsidR="00BB2E98" w:rsidRDefault="00BB2E98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Greensboro, NC 27405</w:t>
      </w:r>
    </w:p>
    <w:p w14:paraId="53385245" w14:textId="0399AA6A" w:rsidR="0027421B" w:rsidRDefault="0027421B" w:rsidP="00A16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336-852-8577</w:t>
      </w:r>
    </w:p>
    <w:p w14:paraId="633E83F3" w14:textId="120230AF" w:rsidR="007E7D01" w:rsidRPr="00A167A8" w:rsidRDefault="00B74F2A" w:rsidP="00A167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</w:rPr>
        <w:lastRenderedPageBreak/>
        <w:t xml:space="preserve"> </w:t>
      </w:r>
    </w:p>
    <w:p w14:paraId="34242117" w14:textId="77777777" w:rsidR="00A167A8" w:rsidRPr="00A167A8" w:rsidRDefault="00A167A8" w:rsidP="00A167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167A8">
        <w:rPr>
          <w:rFonts w:ascii="Calibri" w:eastAsia="Times New Roman" w:hAnsi="Calibri" w:cs="Calibri"/>
          <w:color w:val="222222"/>
        </w:rPr>
        <w:t> </w:t>
      </w:r>
    </w:p>
    <w:p w14:paraId="137D1DFB" w14:textId="77777777" w:rsidR="00A167A8" w:rsidRDefault="00A167A8"/>
    <w:sectPr w:rsidR="00A16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26CC2"/>
    <w:multiLevelType w:val="hybridMultilevel"/>
    <w:tmpl w:val="49C0C1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74"/>
    <w:rsid w:val="00000263"/>
    <w:rsid w:val="00133EBF"/>
    <w:rsid w:val="001373B6"/>
    <w:rsid w:val="00144280"/>
    <w:rsid w:val="001578A7"/>
    <w:rsid w:val="00160EBA"/>
    <w:rsid w:val="0017286E"/>
    <w:rsid w:val="002113DA"/>
    <w:rsid w:val="0022344C"/>
    <w:rsid w:val="00254075"/>
    <w:rsid w:val="00262D89"/>
    <w:rsid w:val="0027421B"/>
    <w:rsid w:val="00291133"/>
    <w:rsid w:val="00316DAC"/>
    <w:rsid w:val="00322974"/>
    <w:rsid w:val="00370A3E"/>
    <w:rsid w:val="004272B8"/>
    <w:rsid w:val="00444909"/>
    <w:rsid w:val="005126D8"/>
    <w:rsid w:val="005279F7"/>
    <w:rsid w:val="005533A2"/>
    <w:rsid w:val="005A1559"/>
    <w:rsid w:val="006638E1"/>
    <w:rsid w:val="0066474C"/>
    <w:rsid w:val="00683B19"/>
    <w:rsid w:val="006B35E4"/>
    <w:rsid w:val="00715FA7"/>
    <w:rsid w:val="007C2B02"/>
    <w:rsid w:val="007E7D01"/>
    <w:rsid w:val="008C7ACF"/>
    <w:rsid w:val="009038BB"/>
    <w:rsid w:val="00916E66"/>
    <w:rsid w:val="009654F0"/>
    <w:rsid w:val="0097042F"/>
    <w:rsid w:val="00A167A8"/>
    <w:rsid w:val="00A55261"/>
    <w:rsid w:val="00A71984"/>
    <w:rsid w:val="00A73B71"/>
    <w:rsid w:val="00B55449"/>
    <w:rsid w:val="00B74F2A"/>
    <w:rsid w:val="00BB2E98"/>
    <w:rsid w:val="00BF5BAE"/>
    <w:rsid w:val="00CA47C5"/>
    <w:rsid w:val="00CC5ED0"/>
    <w:rsid w:val="00D300C8"/>
    <w:rsid w:val="00D67A74"/>
    <w:rsid w:val="00E9698F"/>
    <w:rsid w:val="00EA441F"/>
    <w:rsid w:val="00EC7F91"/>
    <w:rsid w:val="00ED2769"/>
    <w:rsid w:val="00F4425D"/>
    <w:rsid w:val="00F77F6E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3BCE"/>
  <w15:chartTrackingRefBased/>
  <w15:docId w15:val="{E2D3C5A8-6EEA-4EF5-9082-02456EB1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.jotform.com/200536097966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76BF12C07844BD74230545A12FD8" ma:contentTypeVersion="10" ma:contentTypeDescription="Create a new document." ma:contentTypeScope="" ma:versionID="0b6e1c011df57d74142225a53e63e08e">
  <xsd:schema xmlns:xsd="http://www.w3.org/2001/XMLSchema" xmlns:xs="http://www.w3.org/2001/XMLSchema" xmlns:p="http://schemas.microsoft.com/office/2006/metadata/properties" xmlns:ns3="295622b2-86f2-469e-987a-793adf522942" targetNamespace="http://schemas.microsoft.com/office/2006/metadata/properties" ma:root="true" ma:fieldsID="bb04c13a932c4c126d40648786649051" ns3:_="">
    <xsd:import namespace="295622b2-86f2-469e-987a-793adf5229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622b2-86f2-469e-987a-793adf522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5484B-F6CB-4998-881F-84AC6BEF0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B84C45-743F-470F-A8D6-1824E251F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DBB8F-B270-46E6-9391-2D6A9E21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622b2-86f2-469e-987a-793adf522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Hogewood</dc:creator>
  <cp:keywords/>
  <dc:description/>
  <cp:lastModifiedBy>Robert Hogewood</cp:lastModifiedBy>
  <cp:revision>3</cp:revision>
  <cp:lastPrinted>2020-07-21T15:51:00Z</cp:lastPrinted>
  <dcterms:created xsi:type="dcterms:W3CDTF">2020-07-21T15:51:00Z</dcterms:created>
  <dcterms:modified xsi:type="dcterms:W3CDTF">2020-07-21T15:52:00Z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0x010100493176BF12C07844BD74230545A12FD8</vt:lpwstr>
  </property>
</Properties>
</file>